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page" w:horzAnchor="margin" w:tblpY="25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4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合同名称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合同编号</w:t>
            </w:r>
          </w:p>
        </w:tc>
        <w:tc>
          <w:tcPr>
            <w:tcW w:w="5720" w:type="dxa"/>
            <w:gridSpan w:val="3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合同签订人</w:t>
            </w:r>
          </w:p>
        </w:tc>
        <w:tc>
          <w:tcPr>
            <w:tcW w:w="1984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before="156" w:beforeLines="5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是否有授权</w:t>
            </w:r>
          </w:p>
        </w:tc>
        <w:tc>
          <w:tcPr>
            <w:tcW w:w="1751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合同承办单位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文本审查</w:t>
            </w:r>
          </w:p>
        </w:tc>
        <w:tc>
          <w:tcPr>
            <w:tcW w:w="5720" w:type="dxa"/>
            <w:gridSpan w:val="3"/>
            <w:vAlign w:val="bottom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归口管理单位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业务审查</w:t>
            </w:r>
          </w:p>
        </w:tc>
        <w:tc>
          <w:tcPr>
            <w:tcW w:w="5720" w:type="dxa"/>
            <w:gridSpan w:val="3"/>
            <w:vAlign w:val="bottom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财务部门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财务审查</w:t>
            </w:r>
          </w:p>
        </w:tc>
        <w:tc>
          <w:tcPr>
            <w:tcW w:w="5720" w:type="dxa"/>
            <w:gridSpan w:val="3"/>
            <w:vAlign w:val="bottom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法律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事务</w:t>
            </w:r>
            <w:bookmarkStart w:id="0" w:name="_GoBack"/>
            <w:bookmarkEnd w:id="0"/>
            <w:r>
              <w:rPr>
                <w:rFonts w:hint="eastAsia"/>
                <w:b/>
                <w:sz w:val="30"/>
                <w:szCs w:val="30"/>
              </w:rPr>
              <w:t>部门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法律审查</w:t>
            </w:r>
          </w:p>
        </w:tc>
        <w:tc>
          <w:tcPr>
            <w:tcW w:w="5720" w:type="dxa"/>
            <w:gridSpan w:val="3"/>
            <w:vAlign w:val="bottom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用印审查</w:t>
            </w:r>
          </w:p>
        </w:tc>
        <w:tc>
          <w:tcPr>
            <w:tcW w:w="5720" w:type="dxa"/>
            <w:gridSpan w:val="3"/>
            <w:vAlign w:val="bottom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5720" w:type="dxa"/>
            <w:gridSpan w:val="3"/>
            <w:vAlign w:val="bottom"/>
          </w:tcPr>
          <w:p>
            <w:pPr>
              <w:rPr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中南财经政法大学合同签订流程表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51F"/>
    <w:rsid w:val="000B6E44"/>
    <w:rsid w:val="00144DDC"/>
    <w:rsid w:val="00172D54"/>
    <w:rsid w:val="00186452"/>
    <w:rsid w:val="00193C51"/>
    <w:rsid w:val="001D2B1B"/>
    <w:rsid w:val="00213E95"/>
    <w:rsid w:val="00322571"/>
    <w:rsid w:val="003714F4"/>
    <w:rsid w:val="00400DA8"/>
    <w:rsid w:val="00480A1F"/>
    <w:rsid w:val="0049133F"/>
    <w:rsid w:val="005119A6"/>
    <w:rsid w:val="005B251F"/>
    <w:rsid w:val="0068170B"/>
    <w:rsid w:val="006B2411"/>
    <w:rsid w:val="00740ADC"/>
    <w:rsid w:val="00794FA2"/>
    <w:rsid w:val="00825A6C"/>
    <w:rsid w:val="00871780"/>
    <w:rsid w:val="00892800"/>
    <w:rsid w:val="008F69B8"/>
    <w:rsid w:val="00943422"/>
    <w:rsid w:val="009B2677"/>
    <w:rsid w:val="009D1D37"/>
    <w:rsid w:val="00C23975"/>
    <w:rsid w:val="00C679A3"/>
    <w:rsid w:val="00D21ECC"/>
    <w:rsid w:val="00DC1E47"/>
    <w:rsid w:val="00DC45AB"/>
    <w:rsid w:val="00DC4790"/>
    <w:rsid w:val="00F75A51"/>
    <w:rsid w:val="0BF179B5"/>
    <w:rsid w:val="0CAD2614"/>
    <w:rsid w:val="0D85284C"/>
    <w:rsid w:val="14C42732"/>
    <w:rsid w:val="17E14706"/>
    <w:rsid w:val="50F64F84"/>
    <w:rsid w:val="59B101E6"/>
    <w:rsid w:val="7B711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2019-05-10T08:21:00Z</dcterms:created>
  <dc:creator>贾晓</dc:creator>
  <cp:lastModifiedBy>学校办公室</cp:lastModifiedBy>
  <cp:lastPrinted>2022-01-04T07:49:00Z</cp:lastPrinted>
  <dcterms:modified xsi:type="dcterms:W3CDTF">2022-01-05T00:32:21Z</dcterms:modified>
  <dc:title>合同名称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2A42DEA7646F4DD395D2CF29638AF65A</vt:lpwstr>
  </property>
</Properties>
</file>