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7A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</w:p>
    <w:p w14:paraId="3D45C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关于变更XX（二级单位名称）合同管理员的申请</w:t>
      </w:r>
    </w:p>
    <w:p w14:paraId="21FAC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5E5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政策研究与法治办公室：</w:t>
      </w:r>
    </w:p>
    <w:p w14:paraId="1160E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因XX（二级单位名称）人员工作调动，为保障合同管理工作的顺利衔接，现申请将本单位合同管理员由XXX（工号XXXXXXXX），变更为XXX（工号XXXXXXXX）。</w:t>
      </w:r>
    </w:p>
    <w:p w14:paraId="69CE4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目前，工作交接已完成，相关合同管理职责、流程及注意事项均已向新合同管理员传达清楚，确保其具备履行岗位职责的能力。</w:t>
      </w:r>
    </w:p>
    <w:p w14:paraId="40165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特此申请</w:t>
      </w:r>
    </w:p>
    <w:p w14:paraId="37D57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7B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135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98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0DCC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申请单位（盖章）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      </w:t>
      </w:r>
    </w:p>
    <w:p w14:paraId="117F70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单位负责人（签字）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      </w:t>
      </w:r>
    </w:p>
    <w:p w14:paraId="3B753F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申请日期：      </w:t>
      </w:r>
    </w:p>
    <w:p w14:paraId="61ADF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0" w:firstLineChars="2500"/>
        <w:jc w:val="right"/>
        <w:textAlignment w:val="auto"/>
        <w:rPr>
          <w:rFonts w:hint="default"/>
          <w:sz w:val="24"/>
          <w:szCs w:val="24"/>
          <w:lang w:val="en-US" w:eastAsia="zh-CN"/>
        </w:rPr>
      </w:pPr>
    </w:p>
    <w:p w14:paraId="7A08A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4"/>
          <w:szCs w:val="24"/>
          <w:lang w:val="en-US" w:eastAsia="zh-CN"/>
        </w:rPr>
      </w:pPr>
    </w:p>
    <w:p w14:paraId="3A130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4"/>
          <w:szCs w:val="24"/>
          <w:lang w:val="en-US" w:eastAsia="zh-CN"/>
        </w:rPr>
      </w:pPr>
    </w:p>
    <w:p w14:paraId="7A435165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90F50C0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D32F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备注：</w:t>
      </w:r>
      <w:r>
        <w:rPr>
          <w:rFonts w:hint="eastAsia"/>
          <w:sz w:val="24"/>
          <w:szCs w:val="24"/>
          <w:lang w:val="en-US" w:eastAsia="zh-CN"/>
        </w:rPr>
        <w:t>申请表请</w:t>
      </w:r>
      <w:r>
        <w:rPr>
          <w:rFonts w:hint="default"/>
          <w:sz w:val="24"/>
          <w:szCs w:val="24"/>
          <w:lang w:val="en-US" w:eastAsia="zh-CN"/>
        </w:rPr>
        <w:t>提交至中原楼516办公室</w:t>
      </w:r>
      <w:r>
        <w:rPr>
          <w:rFonts w:hint="eastAsia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315D0E5-23E1-4961-9F44-4C0C894E6D4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4786D3D-99AB-49D1-9273-79242458684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DF77625-3456-408E-AFBB-E08A9DE24A3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749C2"/>
    <w:rsid w:val="033A2D21"/>
    <w:rsid w:val="05F749C2"/>
    <w:rsid w:val="2D752F58"/>
    <w:rsid w:val="2E747DC3"/>
    <w:rsid w:val="5AE015D4"/>
    <w:rsid w:val="677016BA"/>
    <w:rsid w:val="765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169</Characters>
  <Lines>0</Lines>
  <Paragraphs>0</Paragraphs>
  <TotalTime>1</TotalTime>
  <ScaleCrop>false</ScaleCrop>
  <LinksUpToDate>false</LinksUpToDate>
  <CharactersWithSpaces>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2025-12-30T07:16:00Z</dcterms:created>
  <dc:creator>微醺little</dc:creator>
  <cp:lastModifiedBy>HL</cp:lastModifiedBy>
  <dcterms:modified xsi:type="dcterms:W3CDTF">2026-01-05T09:10:36Z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D03D1D81E0CB451B8FC0B044849E19C3_13</vt:lpwstr>
  </property>
  <property fmtid="{D5CDD505-2E9C-101B-9397-08002B2CF9AE}" pid="4" name="KSOTemplateDocerSaveRecord">
    <vt:lpwstr>eyJoZGlkIjoiYTFlOWYxMzI1ZmYwMWM4MDNjY2VkOWNhMmViMjZkM2IiLCJ1c2VySWQiOiIxNTM1Mjc3NTA3In0=</vt:lpwstr>
  </property>
</Properties>
</file>